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CCE488" w14:textId="77777777" w:rsidR="0092628D" w:rsidRDefault="0092628D" w:rsidP="0092628D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22681B16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0EE3E134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574342EF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A6BA9C2" w14:textId="77777777" w:rsidR="0092628D" w:rsidRDefault="0092628D" w:rsidP="0092628D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F5C56A3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47478EB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34F90B5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E6F5894" w14:textId="77777777" w:rsidR="0092628D" w:rsidRDefault="0092628D" w:rsidP="0092628D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20A6041A" w14:textId="66000B09" w:rsidR="0092628D" w:rsidRPr="0092628D" w:rsidRDefault="0092628D" w:rsidP="0092628D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Pr="0092628D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2</w:t>
      </w:r>
    </w:p>
    <w:p w14:paraId="1BF82739" w14:textId="77777777" w:rsidR="0092628D" w:rsidRDefault="0092628D" w:rsidP="0092628D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Операционные системы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1A057E04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FC01DCB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843D361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D1119E4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41AF7A6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99B8181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DC428C6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95D17F5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36CFEA7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7720EAE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Бешкуров Тимофей Борисович                                     </w:t>
      </w:r>
    </w:p>
    <w:p w14:paraId="4DAA0406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0E6939B7" w14:textId="77777777" w:rsidR="0092628D" w:rsidRDefault="0092628D" w:rsidP="0092628D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ab/>
        <w:t>Группа: НФИбд-01-2</w:t>
      </w:r>
      <w:r w:rsidRPr="000A27B6">
        <w:rPr>
          <w:rFonts w:ascii="Times New Roman" w:eastAsia="Droid Sans Fallb"/>
          <w:color w:val="000000"/>
          <w:sz w:val="26"/>
          <w:lang w:val="ru-RU"/>
        </w:rPr>
        <w:t>1</w:t>
      </w:r>
      <w:r>
        <w:rPr>
          <w:rFonts w:ascii="Times New Roman" w:eastAsia="Droid Sans Fallb"/>
          <w:color w:val="000000"/>
          <w:sz w:val="26"/>
          <w:lang w:val="ru-RU"/>
        </w:rPr>
        <w:t xml:space="preserve">  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75D7EBA8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778857D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5A5F72E" w14:textId="77777777" w:rsidR="0092628D" w:rsidRDefault="0092628D" w:rsidP="0092628D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B0899C5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3FFF04A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CB1F292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1B37A8C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D71067A" w14:textId="77777777" w:rsidR="0092628D" w:rsidRDefault="0092628D" w:rsidP="0092628D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3E4DE4D7" w14:textId="27647F21" w:rsidR="006E600D" w:rsidRDefault="0092628D" w:rsidP="0050445A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2</w:t>
      </w:r>
      <w:r w:rsidRPr="000A27B6">
        <w:rPr>
          <w:rFonts w:ascii="Times New Roman" w:eastAsia="Droid Sans Fallb"/>
          <w:color w:val="000000"/>
          <w:sz w:val="26"/>
          <w:u w:val="single"/>
          <w:lang w:val="ru-RU"/>
        </w:rPr>
        <w:t>2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556DEB61" w14:textId="447755A4" w:rsidR="0050445A" w:rsidRDefault="0050445A" w:rsidP="0050445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50445A">
        <w:rPr>
          <w:rFonts w:ascii="Times New Roman" w:eastAsia="Droid Sans Fallb"/>
          <w:b/>
          <w:color w:val="000000"/>
          <w:sz w:val="26"/>
          <w:lang w:val="ru-RU"/>
        </w:rPr>
        <w:lastRenderedPageBreak/>
        <w:t>Управление версиями</w:t>
      </w:r>
    </w:p>
    <w:p w14:paraId="400899D1" w14:textId="6E873281" w:rsidR="0050445A" w:rsidRPr="0050445A" w:rsidRDefault="0050445A" w:rsidP="0050445A">
      <w:pPr>
        <w:spacing w:line="360" w:lineRule="auto"/>
        <w:rPr>
          <w:rFonts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Цель работы: </w:t>
      </w:r>
      <w:r>
        <w:rPr>
          <w:rFonts w:asciiTheme="minorHAnsi" w:eastAsia="Droid Sans Fallb" w:hAnsiTheme="minorHAnsi"/>
          <w:color w:val="000000"/>
          <w:sz w:val="26"/>
          <w:lang w:val="ru-RU"/>
        </w:rPr>
        <w:t>и</w:t>
      </w:r>
      <w:r w:rsidRPr="0050445A">
        <w:rPr>
          <w:rFonts w:eastAsia="Droid Sans Fallb"/>
          <w:color w:val="000000"/>
          <w:sz w:val="26"/>
          <w:lang w:val="ru-RU"/>
        </w:rPr>
        <w:t>зучить</w:t>
      </w:r>
      <w:r w:rsidRPr="0050445A">
        <w:rPr>
          <w:rFonts w:eastAsia="Droid Sans Fallb"/>
          <w:color w:val="000000"/>
          <w:sz w:val="26"/>
          <w:lang w:val="ru-RU"/>
        </w:rPr>
        <w:t xml:space="preserve"> </w:t>
      </w:r>
      <w:r w:rsidRPr="0050445A">
        <w:rPr>
          <w:rFonts w:eastAsia="Droid Sans Fallb"/>
          <w:color w:val="000000"/>
          <w:sz w:val="26"/>
          <w:lang w:val="ru-RU"/>
        </w:rPr>
        <w:t>идеологию</w:t>
      </w:r>
      <w:r w:rsidRPr="0050445A">
        <w:rPr>
          <w:rFonts w:eastAsia="Droid Sans Fallb"/>
          <w:color w:val="000000"/>
          <w:sz w:val="26"/>
          <w:lang w:val="ru-RU"/>
        </w:rPr>
        <w:t xml:space="preserve"> </w:t>
      </w:r>
      <w:r w:rsidRPr="0050445A">
        <w:rPr>
          <w:rFonts w:eastAsia="Droid Sans Fallb"/>
          <w:color w:val="000000"/>
          <w:sz w:val="26"/>
          <w:lang w:val="ru-RU"/>
        </w:rPr>
        <w:t>и</w:t>
      </w:r>
      <w:r w:rsidRPr="0050445A">
        <w:rPr>
          <w:rFonts w:eastAsia="Droid Sans Fallb"/>
          <w:color w:val="000000"/>
          <w:sz w:val="26"/>
          <w:lang w:val="ru-RU"/>
        </w:rPr>
        <w:t xml:space="preserve"> </w:t>
      </w:r>
      <w:r w:rsidRPr="0050445A">
        <w:rPr>
          <w:rFonts w:eastAsia="Droid Sans Fallb"/>
          <w:color w:val="000000"/>
          <w:sz w:val="26"/>
          <w:lang w:val="ru-RU"/>
        </w:rPr>
        <w:t>применение</w:t>
      </w:r>
      <w:r w:rsidRPr="0050445A">
        <w:rPr>
          <w:rFonts w:eastAsia="Droid Sans Fallb"/>
          <w:color w:val="000000"/>
          <w:sz w:val="26"/>
          <w:lang w:val="ru-RU"/>
        </w:rPr>
        <w:t xml:space="preserve"> </w:t>
      </w:r>
      <w:r w:rsidRPr="0050445A">
        <w:rPr>
          <w:rFonts w:eastAsia="Droid Sans Fallb"/>
          <w:color w:val="000000"/>
          <w:sz w:val="26"/>
          <w:lang w:val="ru-RU"/>
        </w:rPr>
        <w:t>средств</w:t>
      </w:r>
      <w:r w:rsidRPr="0050445A">
        <w:rPr>
          <w:rFonts w:eastAsia="Droid Sans Fallb"/>
          <w:color w:val="000000"/>
          <w:sz w:val="26"/>
          <w:lang w:val="ru-RU"/>
        </w:rPr>
        <w:t xml:space="preserve"> </w:t>
      </w:r>
      <w:r w:rsidRPr="0050445A">
        <w:rPr>
          <w:rFonts w:eastAsia="Droid Sans Fallb"/>
          <w:color w:val="000000"/>
          <w:sz w:val="26"/>
          <w:lang w:val="ru-RU"/>
        </w:rPr>
        <w:t>контроля</w:t>
      </w:r>
      <w:r w:rsidRPr="0050445A">
        <w:rPr>
          <w:rFonts w:eastAsia="Droid Sans Fallb"/>
          <w:color w:val="000000"/>
          <w:sz w:val="26"/>
          <w:lang w:val="ru-RU"/>
        </w:rPr>
        <w:t xml:space="preserve"> </w:t>
      </w:r>
      <w:r w:rsidRPr="0050445A">
        <w:rPr>
          <w:rFonts w:eastAsia="Droid Sans Fallb"/>
          <w:color w:val="000000"/>
          <w:sz w:val="26"/>
          <w:lang w:val="ru-RU"/>
        </w:rPr>
        <w:t>версий</w:t>
      </w:r>
      <w:r w:rsidRPr="0050445A">
        <w:rPr>
          <w:rFonts w:asciiTheme="minorHAnsi" w:eastAsia="Droid Sans Fallb" w:hAnsiTheme="minorHAnsi"/>
          <w:color w:val="000000"/>
          <w:sz w:val="26"/>
          <w:lang w:val="ru-RU"/>
        </w:rPr>
        <w:t xml:space="preserve">. </w:t>
      </w:r>
      <w:r w:rsidRPr="0050445A">
        <w:rPr>
          <w:rFonts w:ascii="Times New Roman" w:eastAsia="Droid Sans Fallb"/>
          <w:color w:val="000000"/>
          <w:sz w:val="26"/>
          <w:lang w:val="ru-RU"/>
        </w:rPr>
        <w:t xml:space="preserve">Освоить работу с </w:t>
      </w:r>
      <w:r w:rsidRPr="0050445A">
        <w:rPr>
          <w:rFonts w:ascii="Times New Roman" w:eastAsia="Droid Sans Fallb"/>
          <w:color w:val="000000"/>
          <w:sz w:val="26"/>
        </w:rPr>
        <w:t>git</w:t>
      </w:r>
    </w:p>
    <w:p w14:paraId="311D46ED" w14:textId="53A960A5" w:rsidR="0050445A" w:rsidRDefault="0050445A" w:rsidP="0050445A">
      <w:pPr>
        <w:wordWrap/>
        <w:spacing w:line="360" w:lineRule="auto"/>
        <w:jc w:val="left"/>
        <w:rPr>
          <w:rFonts w:ascii="Times New Roman" w:eastAsia="Droid Sans Fallb"/>
          <w:b/>
          <w:color w:val="000000"/>
          <w:sz w:val="26"/>
          <w:lang w:val="ru-RU"/>
        </w:rPr>
      </w:pPr>
    </w:p>
    <w:p w14:paraId="1E043681" w14:textId="77777777" w:rsidR="0050445A" w:rsidRDefault="0050445A" w:rsidP="0050445A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Ход работы:</w:t>
      </w:r>
    </w:p>
    <w:p w14:paraId="2DE444C4" w14:textId="5B92E63D" w:rsidR="0050445A" w:rsidRDefault="0050445A" w:rsidP="0050445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Необходимо завести учетную запись на сайте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github</w:t>
      </w:r>
      <w:proofErr w:type="spellEnd"/>
      <w:r w:rsidRPr="0050445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.</w:t>
      </w:r>
      <w:r>
        <w:rPr>
          <w:rFonts w:asciiTheme="minorHAnsi" w:eastAsia="Droid Sans Fallb" w:hAnsiTheme="minorHAnsi"/>
          <w:color w:val="000000"/>
          <w:sz w:val="28"/>
          <w:szCs w:val="28"/>
        </w:rPr>
        <w:t>com</w:t>
      </w:r>
      <w:r w:rsidRPr="0050445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.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У меня уже существует аккаунт на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гитхабе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, поэтому этот пункт я пропустил.</w:t>
      </w:r>
    </w:p>
    <w:p w14:paraId="2D979E0F" w14:textId="0A55CAD6" w:rsidR="0050445A" w:rsidRPr="00092F2A" w:rsidRDefault="00092F2A" w:rsidP="00092F2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1) Скачивание и установка </w:t>
      </w:r>
      <w:r w:rsidRPr="00092F2A">
        <w:rPr>
          <w:rFonts w:asciiTheme="minorHAnsi" w:eastAsia="Droid Sans Fallb" w:hAnsiTheme="minorHAnsi"/>
          <w:color w:val="000000"/>
          <w:sz w:val="28"/>
          <w:szCs w:val="28"/>
        </w:rPr>
        <w:t>git</w:t>
      </w:r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-</w:t>
      </w:r>
      <w:r w:rsidRPr="00092F2A">
        <w:rPr>
          <w:rFonts w:asciiTheme="minorHAnsi" w:eastAsia="Droid Sans Fallb" w:hAnsiTheme="minorHAnsi"/>
          <w:color w:val="000000"/>
          <w:sz w:val="28"/>
          <w:szCs w:val="28"/>
        </w:rPr>
        <w:t>flow</w:t>
      </w:r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(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Рис 1-2</w:t>
      </w:r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)</w:t>
      </w:r>
    </w:p>
    <w:p w14:paraId="18533815" w14:textId="539326A2" w:rsidR="00092F2A" w:rsidRDefault="00092F2A" w:rsidP="00092F2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drawing>
          <wp:inline distT="0" distB="0" distL="0" distR="0" wp14:anchorId="393E26F7" wp14:editId="0A09A592">
            <wp:extent cx="5619750" cy="630493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424" cy="630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DE6D3" w14:textId="15E1E63D" w:rsidR="00092F2A" w:rsidRPr="00092F2A" w:rsidRDefault="00092F2A" w:rsidP="00092F2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1. Скачивание и выдача прав на выполнение </w:t>
      </w: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230B5D3A" wp14:editId="081E8506">
            <wp:extent cx="5937250" cy="153035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F887" w14:textId="77777777" w:rsidR="00092F2A" w:rsidRPr="00092F2A" w:rsidRDefault="00092F2A" w:rsidP="00092F2A">
      <w:pPr>
        <w:rPr>
          <w:lang w:val="ru-RU"/>
        </w:rPr>
      </w:pPr>
    </w:p>
    <w:p w14:paraId="2D5A6405" w14:textId="5A59620A" w:rsidR="00092F2A" w:rsidRDefault="00092F2A" w:rsidP="0050445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2. Установка </w:t>
      </w:r>
      <w:r>
        <w:rPr>
          <w:rFonts w:asciiTheme="minorHAnsi" w:eastAsia="Droid Sans Fallb" w:hAnsiTheme="minorHAnsi"/>
          <w:color w:val="000000"/>
          <w:sz w:val="28"/>
          <w:szCs w:val="28"/>
        </w:rPr>
        <w:t>git-flow</w:t>
      </w:r>
    </w:p>
    <w:p w14:paraId="3212EEAD" w14:textId="1794C7EF" w:rsidR="00092F2A" w:rsidRDefault="00092F2A" w:rsidP="0050445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</w:rPr>
        <w:t xml:space="preserve">2)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Установка пакета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gh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(Рис 3)</w:t>
      </w:r>
    </w:p>
    <w:p w14:paraId="41C6DA8A" w14:textId="27DEF4B2" w:rsidR="00092F2A" w:rsidRDefault="00092F2A" w:rsidP="0050445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drawing>
          <wp:inline distT="0" distB="0" distL="0" distR="0" wp14:anchorId="7B69B8E8" wp14:editId="29E095C8">
            <wp:extent cx="5715000" cy="64056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81" cy="641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1EBE" w14:textId="4D5DFCE8" w:rsidR="00092F2A" w:rsidRDefault="00092F2A" w:rsidP="0050445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3. Установка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gh</w:t>
      </w:r>
      <w:proofErr w:type="spellEnd"/>
    </w:p>
    <w:p w14:paraId="778427C2" w14:textId="75E14229" w:rsidR="00092F2A" w:rsidRDefault="00092F2A" w:rsidP="0050445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lastRenderedPageBreak/>
        <w:t xml:space="preserve">3)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Базовая настройка </w:t>
      </w:r>
      <w:r>
        <w:rPr>
          <w:rFonts w:asciiTheme="minorHAnsi" w:eastAsia="Droid Sans Fallb" w:hAnsiTheme="minorHAnsi"/>
          <w:color w:val="000000"/>
          <w:sz w:val="28"/>
          <w:szCs w:val="28"/>
        </w:rPr>
        <w:t>git</w:t>
      </w:r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: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имя, </w:t>
      </w:r>
      <w:r>
        <w:rPr>
          <w:rFonts w:asciiTheme="minorHAnsi" w:eastAsia="Droid Sans Fallb" w:hAnsiTheme="minorHAnsi"/>
          <w:color w:val="000000"/>
          <w:sz w:val="28"/>
          <w:szCs w:val="28"/>
        </w:rPr>
        <w:t>email</w:t>
      </w:r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,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кодировка, имя начальной ветки,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autocrlf</w:t>
      </w:r>
      <w:proofErr w:type="spellEnd"/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и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safecrlf</w:t>
      </w:r>
      <w:proofErr w:type="spellEnd"/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(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Рис 4</w:t>
      </w:r>
      <w:r w:rsidRPr="00092F2A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)</w:t>
      </w:r>
    </w:p>
    <w:p w14:paraId="5DB406F8" w14:textId="019A9C9B" w:rsidR="00092F2A" w:rsidRDefault="00092F2A" w:rsidP="0050445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drawing>
          <wp:inline distT="0" distB="0" distL="0" distR="0" wp14:anchorId="0D822C7F" wp14:editId="00F32568">
            <wp:extent cx="5937250" cy="159385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8DE9" w14:textId="76407F69" w:rsidR="00092F2A" w:rsidRDefault="00092F2A" w:rsidP="0050445A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4. Базовая настройка </w:t>
      </w:r>
      <w:r>
        <w:rPr>
          <w:rFonts w:asciiTheme="minorHAnsi" w:eastAsia="Droid Sans Fallb" w:hAnsiTheme="minorHAnsi"/>
          <w:color w:val="000000"/>
          <w:sz w:val="28"/>
          <w:szCs w:val="28"/>
        </w:rPr>
        <w:t>git</w:t>
      </w:r>
    </w:p>
    <w:p w14:paraId="2364DFA6" w14:textId="1740B854" w:rsidR="00092F2A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4)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Создание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ssh</w:t>
      </w:r>
      <w:proofErr w:type="spellEnd"/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ключей с двумя алгоритмами шифрования: </w:t>
      </w:r>
      <w:r>
        <w:rPr>
          <w:rFonts w:asciiTheme="minorHAnsi" w:eastAsia="Droid Sans Fallb" w:hAnsiTheme="minorHAnsi"/>
          <w:color w:val="000000"/>
          <w:sz w:val="28"/>
          <w:szCs w:val="28"/>
        </w:rPr>
        <w:t>RSA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и </w:t>
      </w:r>
      <w:r>
        <w:rPr>
          <w:rFonts w:asciiTheme="minorHAnsi" w:eastAsia="Droid Sans Fallb" w:hAnsiTheme="minorHAnsi"/>
          <w:color w:val="000000"/>
          <w:sz w:val="28"/>
          <w:szCs w:val="28"/>
        </w:rPr>
        <w:t>ed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25529 (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Рис 5.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)</w:t>
      </w:r>
    </w:p>
    <w:p w14:paraId="28EC3E2B" w14:textId="30289139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drawing>
          <wp:inline distT="0" distB="0" distL="0" distR="0" wp14:anchorId="4A49C20E" wp14:editId="1F1628D1">
            <wp:extent cx="5294310" cy="583565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336" cy="58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137F" w14:textId="7765B2C1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5. Создание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ssh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ключей </w:t>
      </w:r>
    </w:p>
    <w:p w14:paraId="138796FE" w14:textId="7B304782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lastRenderedPageBreak/>
        <w:t xml:space="preserve">5) Создание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pgp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ключа (Рис 6)</w:t>
      </w:r>
    </w:p>
    <w:p w14:paraId="06344A54" w14:textId="148878D4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drawing>
          <wp:inline distT="0" distB="0" distL="0" distR="0" wp14:anchorId="6A101FE4" wp14:editId="7C843A03">
            <wp:extent cx="6153150" cy="6845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684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08B3" w14:textId="4757C942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6. Создание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pgp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ключа </w:t>
      </w:r>
    </w:p>
    <w:p w14:paraId="0539AD32" w14:textId="2C2E64A4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6) Добавление </w:t>
      </w:r>
      <w:r>
        <w:rPr>
          <w:rFonts w:asciiTheme="minorHAnsi" w:eastAsia="Droid Sans Fallb" w:hAnsiTheme="minorHAnsi"/>
          <w:color w:val="000000"/>
          <w:sz w:val="28"/>
          <w:szCs w:val="28"/>
        </w:rPr>
        <w:t>PGP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ключа на </w:t>
      </w:r>
      <w:r>
        <w:rPr>
          <w:rFonts w:asciiTheme="minorHAnsi" w:eastAsia="Droid Sans Fallb" w:hAnsiTheme="minorHAnsi"/>
          <w:color w:val="000000"/>
          <w:sz w:val="28"/>
          <w:szCs w:val="28"/>
        </w:rPr>
        <w:t>GitHub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(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Рис 7-8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)</w:t>
      </w:r>
    </w:p>
    <w:p w14:paraId="0AD7A95E" w14:textId="384DA819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47D369B" wp14:editId="3E2F5145">
            <wp:extent cx="4889500" cy="5135987"/>
            <wp:effectExtent l="0" t="0" r="635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92" cy="513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8D5E" w14:textId="17A4DB4B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7. Просмотр отпечатка и копирование в буфер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</w:rPr>
        <w:t>pgp</w:t>
      </w:r>
      <w:proofErr w:type="spellEnd"/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ключа </w:t>
      </w:r>
    </w:p>
    <w:p w14:paraId="2A7D7C94" w14:textId="293BD203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drawing>
          <wp:inline distT="0" distB="0" distL="0" distR="0" wp14:anchorId="6469AE3C" wp14:editId="10C4AE76">
            <wp:extent cx="6292850" cy="33337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8984" w14:textId="6C1A9C50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8. Добавление </w:t>
      </w:r>
      <w:r>
        <w:rPr>
          <w:rFonts w:asciiTheme="minorHAnsi" w:eastAsia="Droid Sans Fallb" w:hAnsiTheme="minorHAnsi"/>
          <w:color w:val="000000"/>
          <w:sz w:val="28"/>
          <w:szCs w:val="28"/>
        </w:rPr>
        <w:t>PGP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ключа на </w:t>
      </w:r>
      <w:r>
        <w:rPr>
          <w:rFonts w:asciiTheme="minorHAnsi" w:eastAsia="Droid Sans Fallb" w:hAnsiTheme="minorHAnsi"/>
          <w:color w:val="000000"/>
          <w:sz w:val="28"/>
          <w:szCs w:val="28"/>
        </w:rPr>
        <w:t>GitHub</w:t>
      </w:r>
    </w:p>
    <w:p w14:paraId="53EBA478" w14:textId="46F03204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lastRenderedPageBreak/>
        <w:t xml:space="preserve">7)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Создание и клонирование репозитория (Рис 9)</w:t>
      </w:r>
    </w:p>
    <w:p w14:paraId="07BB8F96" w14:textId="02CDA8C0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drawing>
          <wp:inline distT="0" distB="0" distL="0" distR="0" wp14:anchorId="06AEF168" wp14:editId="716ABF0D">
            <wp:extent cx="6121400" cy="6477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F7E28" w14:textId="08010FE3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9. Создание и клонирование репозитория </w:t>
      </w:r>
    </w:p>
    <w:p w14:paraId="3A537D74" w14:textId="2F1B5917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8) Настройка каталога курса: Удаление </w:t>
      </w:r>
      <w:r>
        <w:rPr>
          <w:rFonts w:asciiTheme="minorHAnsi" w:eastAsia="Droid Sans Fallb" w:hAnsiTheme="minorHAnsi"/>
          <w:color w:val="000000"/>
          <w:sz w:val="28"/>
          <w:szCs w:val="28"/>
        </w:rPr>
        <w:t>json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файла и создание структуры (Рис 10), </w:t>
      </w:r>
    </w:p>
    <w:p w14:paraId="47359F52" w14:textId="286C88FF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создание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коммита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(Рис 11),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пуш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на сервер (Рис 12)</w:t>
      </w:r>
    </w:p>
    <w:p w14:paraId="66D065D1" w14:textId="0313B0A8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3ACE457F" wp14:editId="797CCCDB">
            <wp:extent cx="6102350" cy="6464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BFA6" w14:textId="78BB87ED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10.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Удаление </w:t>
      </w:r>
      <w:r>
        <w:rPr>
          <w:rFonts w:asciiTheme="minorHAnsi" w:eastAsia="Droid Sans Fallb" w:hAnsiTheme="minorHAnsi"/>
          <w:color w:val="000000"/>
          <w:sz w:val="28"/>
          <w:szCs w:val="28"/>
        </w:rPr>
        <w:t>json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файла и создание структуры</w:t>
      </w:r>
    </w:p>
    <w:p w14:paraId="4D5A7B85" w14:textId="52B4952A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2C797E5A" wp14:editId="048A3877">
            <wp:extent cx="3600450" cy="38140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14" cy="382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3DED" w14:textId="0CD30F1A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11.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Коммит</w:t>
      </w:r>
      <w:proofErr w:type="spellEnd"/>
    </w:p>
    <w:p w14:paraId="18A44562" w14:textId="45A4CE93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drawing>
          <wp:inline distT="0" distB="0" distL="0" distR="0" wp14:anchorId="5698396D" wp14:editId="7F98BB05">
            <wp:extent cx="3575050" cy="3798957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36" cy="380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E95B0B9" w14:textId="4E9E29ED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Рис 12.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Пуш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на сервер </w:t>
      </w:r>
    </w:p>
    <w:p w14:paraId="24BB4C61" w14:textId="406DF291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</w:p>
    <w:p w14:paraId="54FF6989" w14:textId="658083D6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</w:p>
    <w:p w14:paraId="0E4E8522" w14:textId="108F8C1E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lastRenderedPageBreak/>
        <w:t xml:space="preserve">9) Проверим что репозиторий появился на </w:t>
      </w:r>
      <w:r>
        <w:rPr>
          <w:rFonts w:asciiTheme="minorHAnsi" w:eastAsia="Droid Sans Fallb" w:hAnsiTheme="minorHAnsi"/>
          <w:color w:val="000000"/>
          <w:sz w:val="28"/>
          <w:szCs w:val="28"/>
        </w:rPr>
        <w:t>GitHub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(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Рис 13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)</w:t>
      </w:r>
    </w:p>
    <w:p w14:paraId="6DFF0814" w14:textId="28E54685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noProof/>
          <w:color w:val="000000"/>
          <w:sz w:val="28"/>
          <w:szCs w:val="28"/>
          <w:lang w:val="ru-RU"/>
        </w:rPr>
        <w:drawing>
          <wp:inline distT="0" distB="0" distL="0" distR="0" wp14:anchorId="3820B3CE" wp14:editId="57EA545E">
            <wp:extent cx="6292850" cy="3352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F29CA" w14:textId="1C77706E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Рис 13. Репозиторий для работ по ОС</w:t>
      </w:r>
    </w:p>
    <w:p w14:paraId="2D20DC24" w14:textId="60AA230C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</w:p>
    <w:p w14:paraId="7E112FB8" w14:textId="77777777" w:rsidR="008D5718" w:rsidRDefault="008D5718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</w:p>
    <w:p w14:paraId="555B4901" w14:textId="7460B255" w:rsidR="00752900" w:rsidRPr="008D5718" w:rsidRDefault="00752900" w:rsidP="00752900">
      <w:pPr>
        <w:spacing w:line="360" w:lineRule="auto"/>
        <w:rPr>
          <w:rFonts w:asciiTheme="minorHAnsi" w:eastAsia="Droid Sans Fallb" w:hAnsiTheme="minorHAnsi"/>
          <w:b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b/>
          <w:color w:val="000000"/>
          <w:sz w:val="28"/>
          <w:szCs w:val="28"/>
          <w:lang w:val="ru-RU"/>
        </w:rPr>
        <w:t xml:space="preserve">Вывод: </w:t>
      </w:r>
    </w:p>
    <w:p w14:paraId="71CABCB5" w14:textId="04A14AD8" w:rsidR="00752900" w:rsidRDefault="00752900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Получили знания о системах контроля версий, изучили идеологию и применение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данной технологии.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Получили практические навыки по настройке системы, а также о </w:t>
      </w:r>
      <w:r w:rsidR="008D5718"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создании репозитория</w:t>
      </w:r>
      <w:r w:rsidRPr="00752900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и обработки файлов.</w:t>
      </w:r>
    </w:p>
    <w:p w14:paraId="3AC0F5E5" w14:textId="1D856E5D" w:rsidR="008D5718" w:rsidRDefault="008D5718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</w:p>
    <w:p w14:paraId="22E7B224" w14:textId="2DA9C614" w:rsidR="008D5718" w:rsidRDefault="008D5718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</w:p>
    <w:p w14:paraId="6520AD2D" w14:textId="27A70205" w:rsidR="008D5718" w:rsidRPr="008D5718" w:rsidRDefault="008D5718" w:rsidP="00752900">
      <w:pPr>
        <w:spacing w:line="360" w:lineRule="auto"/>
        <w:rPr>
          <w:rFonts w:asciiTheme="minorHAnsi" w:eastAsia="Droid Sans Fallb" w:hAnsiTheme="minorHAnsi"/>
          <w:b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b/>
          <w:color w:val="000000"/>
          <w:sz w:val="28"/>
          <w:szCs w:val="28"/>
          <w:lang w:val="ru-RU"/>
        </w:rPr>
        <w:t>Контрольные вопросы</w:t>
      </w:r>
    </w:p>
    <w:p w14:paraId="7A3A7256" w14:textId="77777777" w:rsidR="008D5718" w:rsidRPr="008D5718" w:rsidRDefault="008D5718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1. Что такое системы контроля версий (VCS) и для решения каких задач они предназначаются?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Система контроля версий (VCS) — это место хранения кода.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Такие системы наиболее широко используются при разработке программного обеспечения для хранения исходных кодов разрабатываемой программы.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</w:r>
    </w:p>
    <w:p w14:paraId="2F413FF5" w14:textId="77777777" w:rsidR="008D5718" w:rsidRPr="008D5718" w:rsidRDefault="008D5718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lastRenderedPageBreak/>
        <w:t xml:space="preserve">2. Объясните следующие понятия VCS и их отношения: хранилище,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commit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, история, рабочая копия.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Репозиторий - хранилище версий - в нем хранятся все документы вместе с историей их изменения и другой служебной информацией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Commit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(«[трудовой] вклад», не переводится) — процесс создания новой версии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>Рабочая копия (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working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copy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) — текущее состояние файлов проекта, основанное на версии, загруженной из хранилища (обычно на последней).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>Версия (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revision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), или ревизия, — состояние всех файлов на определенный момент времени, сохраненное в репозитарии, с дополнительной информацией </w:t>
      </w:r>
    </w:p>
    <w:p w14:paraId="753F7770" w14:textId="77777777" w:rsidR="008D5718" w:rsidRPr="008D5718" w:rsidRDefault="008D5718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3. Что представляют собой и чем отличаются централизованные и децентрализованные VCS? Приведите примеры VCS каждого вида.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Централизованные системы — это системы, которые используют архитектуру клиент / сервер, где один или несколько клиентских узлов напрямую подключены к центральному серверу. (Пример —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Wikipedia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.)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В децентрализованных системах каждый узел принимает свое собственное решение. Конечное поведение системы является совокупностью решений отдельных узлов. (Пример —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Bitcoin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) </w:t>
      </w:r>
    </w:p>
    <w:p w14:paraId="1ED5F0EF" w14:textId="77777777" w:rsidR="008D5718" w:rsidRPr="008D5718" w:rsidRDefault="008D5718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>4. Опишите действия с VCS при единоличной работе с хранилищем.</w:t>
      </w:r>
    </w:p>
    <w:p w14:paraId="0FC40591" w14:textId="55DE9114" w:rsidR="008D5718" w:rsidRDefault="00E55A09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Изначально разработчик работает с веткой </w:t>
      </w:r>
      <w:r>
        <w:rPr>
          <w:rFonts w:asciiTheme="minorHAnsi" w:eastAsia="Droid Sans Fallb" w:hAnsiTheme="minorHAnsi"/>
          <w:color w:val="000000"/>
          <w:sz w:val="28"/>
          <w:szCs w:val="28"/>
        </w:rPr>
        <w:t>master</w:t>
      </w:r>
      <w:r w:rsidRPr="00E55A09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.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При реализации отдельных частей проекта может создать ветки для них. При завершении изменений разработчик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коммитит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и пушит изменения на сервер. Если разработка на сторонней ветке завершена, то её можно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смерджить</w:t>
      </w:r>
      <w:proofErr w:type="spellEnd"/>
      <w:r w:rsidRPr="00E55A09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(</w:t>
      </w:r>
      <w:r>
        <w:rPr>
          <w:rFonts w:asciiTheme="minorHAnsi" w:eastAsia="Droid Sans Fallb" w:hAnsiTheme="minorHAnsi"/>
          <w:color w:val="000000"/>
          <w:sz w:val="28"/>
          <w:szCs w:val="28"/>
        </w:rPr>
        <w:t>merge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)</w:t>
      </w:r>
      <w:r w:rsidRPr="00E55A09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,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например с основной веткой </w:t>
      </w:r>
      <w:r>
        <w:rPr>
          <w:rFonts w:asciiTheme="minorHAnsi" w:eastAsia="Droid Sans Fallb" w:hAnsiTheme="minorHAnsi"/>
          <w:color w:val="000000"/>
          <w:sz w:val="28"/>
          <w:szCs w:val="28"/>
        </w:rPr>
        <w:t>master</w:t>
      </w:r>
      <w:r w:rsidRPr="00E55A09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.</w:t>
      </w:r>
      <w:r w:rsidR="008D5718"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</w:p>
    <w:p w14:paraId="1088D45F" w14:textId="516E4E70" w:rsidR="008D5718" w:rsidRDefault="008D5718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5. Опишите порядок работы с общим хранилищем VCS. </w:t>
      </w:r>
    </w:p>
    <w:p w14:paraId="69B8B4FD" w14:textId="21C3039C" w:rsidR="008D5718" w:rsidRPr="008D5718" w:rsidRDefault="008D5718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Каждый разработчик работает в своей ветке над отдельной частью проекта. Если на ветке работает несколько разработчиков они как правило достать изменения, сделанные другим и работать уже с ними (</w:t>
      </w:r>
      <w:r>
        <w:rPr>
          <w:rFonts w:asciiTheme="minorHAnsi" w:eastAsia="Droid Sans Fallb" w:hAnsiTheme="minorHAnsi"/>
          <w:color w:val="000000"/>
          <w:sz w:val="28"/>
          <w:szCs w:val="28"/>
        </w:rPr>
        <w:t>git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>
        <w:rPr>
          <w:rFonts w:asciiTheme="minorHAnsi" w:eastAsia="Droid Sans Fallb" w:hAnsiTheme="minorHAnsi"/>
          <w:color w:val="000000"/>
          <w:sz w:val="28"/>
          <w:szCs w:val="28"/>
        </w:rPr>
        <w:t>pull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)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.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После завершения или заканчивая какой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-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то логический кусок они делают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коммит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и пушат на сервер. Если работа закончена необходимо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смерджить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ветки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,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например с главной веткой(</w:t>
      </w:r>
      <w:r>
        <w:rPr>
          <w:rFonts w:asciiTheme="minorHAnsi" w:eastAsia="Droid Sans Fallb" w:hAnsiTheme="minorHAnsi"/>
          <w:color w:val="000000"/>
          <w:sz w:val="28"/>
          <w:szCs w:val="28"/>
        </w:rPr>
        <w:t>master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)</w:t>
      </w:r>
    </w:p>
    <w:p w14:paraId="6C48084A" w14:textId="77777777" w:rsidR="008D5718" w:rsidRPr="008D5718" w:rsidRDefault="008D5718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6. Каковы основные задачи, решаемые инструментальным средством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?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У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есть две основные задачи: хранить информацию обо всех изменениях в коде, начиная с самой первой строчки, и обеспечить удобства командной работы над кодом.</w:t>
      </w:r>
    </w:p>
    <w:p w14:paraId="2272FF89" w14:textId="77777777" w:rsidR="008D5718" w:rsidRPr="008D5718" w:rsidRDefault="008D5718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7. Назовите и дайте краткую характеристику командам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– создание основного дерева репозитория: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init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получение обновлений (изменений) текущего дерева из центрального репозитория: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pull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отправка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lastRenderedPageBreak/>
        <w:t xml:space="preserve">всех произведённых изменений локального дерева в центральный репозиторий: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push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просмотр списка изменённых файлов в текущей директории: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status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просмотр текущих изменения: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diff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сохранение текущих изменений: – добавить все изменённые и/или созданные файлы и/или каталоги: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add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. – добавить конкретные изменённые и/или созданные файлы и/или каталоги: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add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имена_файлов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удалить файл и/или каталог из индекса репозитория (при этом файл и/или каталог остаётся в локальной директории):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rm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имена_файлов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сохранение добавленных изменений: – сохранить все добавленные изменения и все изменённые файлы: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commit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-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am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'Описание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коммита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' – сохранить добавленные изменения с внесением комментария через встроенный редактор: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commit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создание новой ветки, базирующейся на текущей: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checkout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-b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имя_ветки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переключение на некоторую ветку: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checkout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имя_ветки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(при переключении на ветку, которой ещё нет в локальном репозитории, она будет создана и связана с удалённой) – отправка изменений конкретной ветки в центральный репозиторий: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push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origin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имя_ветки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сл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ияние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ветки с текущим деревом: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merge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—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no-ff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имя_ветки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удаление ветки: – удаление локальной уже слитой с основным деревом ветки: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branch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-d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имя_ветки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принудительное удаление локальной ветки: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branch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-D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имя_ветки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– удаление ветки с центрального репозитория: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push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origin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: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имя_ветки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>9. Что такое и зачем могут быть нужны ветви (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branches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)?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>‘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branch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’ – это команда для управления ветками в репозитории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Git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Ветка – это просто «скользящий» указатель на один из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коммитов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. Когда мы создаём новые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коммиты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, указатель ветки автоматически сдвигается вперёд, к вновь созданному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коммиту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Ветки используются для разработки одной части функционала изолированно от других. Каждая ветка представляет собой отдельную копию кода проекта. Ветки позволяют одновременно работать над разными версиями проекта.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  <w:t xml:space="preserve">Ветвление («ветка»,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branch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) — один из параллельных участков истории в одном хранилище, исходящих из одной версии (точки ветвления). Ветки нужны для того, чтобы программисты могли вести совместную работу над проектом и не мешать друг другу при этом.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</w:r>
    </w:p>
    <w:p w14:paraId="30C1FFF7" w14:textId="12E1222F" w:rsidR="008D5718" w:rsidRPr="008D5718" w:rsidRDefault="008D5718" w:rsidP="008D5718">
      <w:pPr>
        <w:widowControl/>
        <w:wordWrap/>
        <w:autoSpaceDE/>
        <w:jc w:val="left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10. Как и зачем можно игнорировать некоторые файлы при </w:t>
      </w:r>
      <w:proofErr w:type="spellStart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commit</w:t>
      </w:r>
      <w:proofErr w:type="spell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? </w:t>
      </w:r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br/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Игнорировать файлы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коммита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можно с помощью </w:t>
      </w:r>
      <w:proofErr w:type="gram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файла </w:t>
      </w:r>
      <w:r w:rsidRPr="00E55A09">
        <w:rPr>
          <w:rFonts w:asciiTheme="minorHAnsi" w:eastAsia="Droid Sans Fallb" w:hAnsiTheme="minorHAnsi"/>
          <w:i/>
          <w:color w:val="000000"/>
          <w:sz w:val="28"/>
          <w:szCs w:val="28"/>
          <w:lang w:val="ru-RU"/>
        </w:rPr>
        <w:t>.</w:t>
      </w:r>
      <w:proofErr w:type="spellStart"/>
      <w:r w:rsidRPr="00E55A09">
        <w:rPr>
          <w:rFonts w:asciiTheme="minorHAnsi" w:eastAsia="Droid Sans Fallb" w:hAnsiTheme="minorHAnsi"/>
          <w:i/>
          <w:color w:val="000000"/>
          <w:sz w:val="28"/>
          <w:szCs w:val="28"/>
        </w:rPr>
        <w:t>gitignore</w:t>
      </w:r>
      <w:proofErr w:type="spellEnd"/>
      <w:proofErr w:type="gramEnd"/>
      <w:r w:rsidRPr="008D5718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. 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Туда обычно помещаются </w:t>
      </w:r>
      <w:r w:rsidR="00E55A09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файлы,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которые занимают много места или не особо нужны для проекта. Например</w:t>
      </w:r>
      <w:r w:rsidR="00E55A09" w:rsidRPr="00E55A09"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,</w:t>
      </w:r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 xml:space="preserve"> картинки, папки с </w:t>
      </w:r>
      <w:proofErr w:type="spellStart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кешем</w:t>
      </w:r>
      <w:proofErr w:type="spellEnd"/>
      <w:r>
        <w:rPr>
          <w:rFonts w:asciiTheme="minorHAnsi" w:eastAsia="Droid Sans Fallb" w:hAnsiTheme="minorHAnsi"/>
          <w:color w:val="000000"/>
          <w:sz w:val="28"/>
          <w:szCs w:val="28"/>
          <w:lang w:val="ru-RU"/>
        </w:rPr>
        <w:t>, веса для нейросетей и другие файлы.</w:t>
      </w:r>
    </w:p>
    <w:p w14:paraId="5A22810A" w14:textId="43B7DEC4" w:rsidR="008D5718" w:rsidRPr="00752900" w:rsidRDefault="008D5718" w:rsidP="00752900">
      <w:pPr>
        <w:spacing w:line="360" w:lineRule="auto"/>
        <w:rPr>
          <w:rFonts w:asciiTheme="minorHAnsi" w:eastAsia="Droid Sans Fallb" w:hAnsiTheme="minorHAnsi"/>
          <w:color w:val="000000"/>
          <w:sz w:val="28"/>
          <w:szCs w:val="28"/>
          <w:lang w:val="ru-RU"/>
        </w:rPr>
      </w:pPr>
    </w:p>
    <w:sectPr w:rsidR="008D5718" w:rsidRPr="00752900" w:rsidSect="00752900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BD5BE7"/>
    <w:multiLevelType w:val="hybridMultilevel"/>
    <w:tmpl w:val="6450E2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8B2E8C"/>
    <w:multiLevelType w:val="hybridMultilevel"/>
    <w:tmpl w:val="5434E8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7D7094"/>
    <w:multiLevelType w:val="hybridMultilevel"/>
    <w:tmpl w:val="2716E1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EF1C19"/>
    <w:multiLevelType w:val="hybridMultilevel"/>
    <w:tmpl w:val="2D2439AA"/>
    <w:lvl w:ilvl="0" w:tplc="A31ACC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EAF1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E87D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704D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F6A9F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A0A5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9C5A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9E53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3422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79300187"/>
    <w:multiLevelType w:val="hybridMultilevel"/>
    <w:tmpl w:val="E4A29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00E"/>
    <w:rsid w:val="00092F2A"/>
    <w:rsid w:val="0050300E"/>
    <w:rsid w:val="0050445A"/>
    <w:rsid w:val="00752900"/>
    <w:rsid w:val="008D5718"/>
    <w:rsid w:val="0092628D"/>
    <w:rsid w:val="00C802A3"/>
    <w:rsid w:val="00D46088"/>
    <w:rsid w:val="00E55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853970"/>
  <w15:chartTrackingRefBased/>
  <w15:docId w15:val="{7877420B-39F4-4D85-8DD6-EECC591BE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2628D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445A"/>
    <w:pPr>
      <w:widowControl/>
      <w:wordWrap/>
      <w:autoSpaceDE/>
      <w:autoSpaceDN/>
      <w:ind w:left="720"/>
      <w:contextualSpacing/>
      <w:jc w:val="left"/>
    </w:pPr>
    <w:rPr>
      <w:rFonts w:ascii="Times New Roman" w:eastAsia="Times New Roman"/>
      <w:kern w:val="0"/>
      <w:sz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710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12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201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0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</Pages>
  <Words>1068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Бешкуров</dc:creator>
  <cp:keywords/>
  <dc:description/>
  <cp:lastModifiedBy>Тимофей Бешкуров</cp:lastModifiedBy>
  <cp:revision>4</cp:revision>
  <dcterms:created xsi:type="dcterms:W3CDTF">2022-04-19T10:48:00Z</dcterms:created>
  <dcterms:modified xsi:type="dcterms:W3CDTF">2022-04-19T11:24:00Z</dcterms:modified>
</cp:coreProperties>
</file>